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CC" w:rsidRDefault="00365FCC" w:rsidP="00282A42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</w:p>
    <w:p w:rsidR="00365FCC" w:rsidRDefault="00365FCC" w:rsidP="00282A42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</w:p>
    <w:p w:rsidR="00282A42" w:rsidRPr="00A91955" w:rsidRDefault="00282A42" w:rsidP="00282A42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A91955">
        <w:rPr>
          <w:rFonts w:ascii="Times New Roman" w:hAnsi="Times New Roman"/>
          <w:sz w:val="28"/>
          <w:szCs w:val="28"/>
        </w:rPr>
        <w:t>Главе Мензелинского муниципального</w:t>
      </w:r>
    </w:p>
    <w:p w:rsidR="00282A42" w:rsidRPr="00A91955" w:rsidRDefault="00282A42" w:rsidP="00282A42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A91955">
        <w:rPr>
          <w:rFonts w:ascii="Times New Roman" w:hAnsi="Times New Roman"/>
          <w:sz w:val="28"/>
          <w:szCs w:val="28"/>
        </w:rPr>
        <w:t xml:space="preserve"> района Республики Татарстан РТ</w:t>
      </w:r>
    </w:p>
    <w:p w:rsidR="00282A42" w:rsidRDefault="00282A42" w:rsidP="00282A42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A91955">
        <w:rPr>
          <w:rFonts w:ascii="Times New Roman" w:hAnsi="Times New Roman"/>
          <w:sz w:val="28"/>
          <w:szCs w:val="28"/>
        </w:rPr>
        <w:t>А.Ф. Салахову</w:t>
      </w:r>
    </w:p>
    <w:p w:rsidR="00282A42" w:rsidRDefault="00282A42" w:rsidP="00282A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2A42" w:rsidRDefault="00282A42" w:rsidP="00282A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2A42" w:rsidRPr="003C549E" w:rsidRDefault="00282A42" w:rsidP="003C549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49E">
        <w:rPr>
          <w:rFonts w:ascii="Times New Roman" w:hAnsi="Times New Roman"/>
          <w:sz w:val="28"/>
          <w:szCs w:val="28"/>
        </w:rPr>
        <w:t xml:space="preserve">На основе анализа обращений граждан поступивших в </w:t>
      </w:r>
      <w:r w:rsidRPr="003C549E">
        <w:rPr>
          <w:rFonts w:ascii="Times New Roman" w:hAnsi="Times New Roman"/>
          <w:sz w:val="28"/>
          <w:szCs w:val="28"/>
          <w:lang w:val="en-US"/>
        </w:rPr>
        <w:t>I</w:t>
      </w:r>
      <w:r w:rsidRPr="003C549E">
        <w:rPr>
          <w:rFonts w:ascii="Times New Roman" w:hAnsi="Times New Roman"/>
          <w:sz w:val="28"/>
          <w:szCs w:val="28"/>
        </w:rPr>
        <w:t xml:space="preserve"> квартале 2020 года, представляю информацию об их количестве и содержательной части.</w:t>
      </w:r>
    </w:p>
    <w:p w:rsidR="001C151C" w:rsidRPr="003C549E" w:rsidRDefault="00282A42" w:rsidP="003C549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49E">
        <w:rPr>
          <w:rFonts w:ascii="Times New Roman" w:hAnsi="Times New Roman"/>
          <w:sz w:val="28"/>
          <w:szCs w:val="28"/>
        </w:rPr>
        <w:t xml:space="preserve">В течение указанного периода поступило </w:t>
      </w:r>
      <w:r w:rsidR="00F24A65" w:rsidRPr="003C549E">
        <w:rPr>
          <w:rFonts w:ascii="Times New Roman" w:hAnsi="Times New Roman"/>
          <w:sz w:val="28"/>
          <w:szCs w:val="28"/>
        </w:rPr>
        <w:t xml:space="preserve">110 </w:t>
      </w:r>
      <w:r w:rsidRPr="003C549E">
        <w:rPr>
          <w:rFonts w:ascii="Times New Roman" w:hAnsi="Times New Roman"/>
          <w:sz w:val="28"/>
          <w:szCs w:val="28"/>
        </w:rPr>
        <w:t>обращений (2019-73)</w:t>
      </w:r>
      <w:r w:rsidR="00F24A65" w:rsidRPr="003C549E">
        <w:rPr>
          <w:rFonts w:ascii="Times New Roman" w:hAnsi="Times New Roman"/>
          <w:sz w:val="28"/>
          <w:szCs w:val="28"/>
        </w:rPr>
        <w:t>, а</w:t>
      </w:r>
      <w:r w:rsidR="00F24A65"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 также</w:t>
      </w:r>
      <w:r w:rsidR="00656E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151C" w:rsidRPr="003C549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933CB" w:rsidRPr="003C549E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656E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C151C" w:rsidRPr="003C549E">
        <w:rPr>
          <w:rFonts w:ascii="Times New Roman" w:hAnsi="Times New Roman"/>
          <w:sz w:val="28"/>
          <w:szCs w:val="28"/>
        </w:rPr>
        <w:t>пис</w:t>
      </w:r>
      <w:r w:rsidR="00B933CB" w:rsidRPr="003C549E">
        <w:rPr>
          <w:rFonts w:ascii="Times New Roman" w:hAnsi="Times New Roman"/>
          <w:sz w:val="28"/>
          <w:szCs w:val="28"/>
        </w:rPr>
        <w:t>ем</w:t>
      </w:r>
      <w:r w:rsidR="001C151C" w:rsidRPr="003C549E">
        <w:rPr>
          <w:rFonts w:ascii="Times New Roman" w:hAnsi="Times New Roman"/>
          <w:sz w:val="28"/>
          <w:szCs w:val="28"/>
        </w:rPr>
        <w:t xml:space="preserve">, запросов </w:t>
      </w:r>
      <w:r w:rsidR="00B933CB" w:rsidRPr="003C549E">
        <w:rPr>
          <w:rFonts w:ascii="Times New Roman" w:hAnsi="Times New Roman"/>
          <w:sz w:val="28"/>
          <w:szCs w:val="28"/>
        </w:rPr>
        <w:t>и ответов</w:t>
      </w:r>
      <w:r w:rsidR="001C151C" w:rsidRPr="003C549E">
        <w:rPr>
          <w:rFonts w:ascii="Times New Roman" w:hAnsi="Times New Roman"/>
          <w:sz w:val="28"/>
          <w:szCs w:val="28"/>
        </w:rPr>
        <w:t xml:space="preserve"> структурных подразделений, связанных с обращениями граждан.</w:t>
      </w:r>
    </w:p>
    <w:p w:rsidR="001C151C" w:rsidRPr="003C549E" w:rsidRDefault="001C151C" w:rsidP="003C549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49E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1 квартал  было организовано </w:t>
      </w:r>
      <w:r w:rsidR="00B933CB" w:rsidRPr="003C549E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3C549E">
        <w:rPr>
          <w:rFonts w:ascii="Times New Roman" w:eastAsia="Times New Roman" w:hAnsi="Times New Roman"/>
          <w:sz w:val="28"/>
          <w:szCs w:val="28"/>
          <w:lang w:eastAsia="ru-RU"/>
        </w:rPr>
        <w:t>прием</w:t>
      </w:r>
      <w:r w:rsidR="00656E8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C549E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граждан, в ходе которых Главой района было принято 18 граждан, руководителем исполнительного комитета-  </w:t>
      </w:r>
      <w:r w:rsidRPr="003C549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B933CB" w:rsidRPr="003C549E" w:rsidRDefault="00B933CB" w:rsidP="003C549E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276"/>
        <w:gridCol w:w="881"/>
        <w:gridCol w:w="1568"/>
        <w:gridCol w:w="1487"/>
        <w:gridCol w:w="1638"/>
        <w:gridCol w:w="1498"/>
      </w:tblGrid>
      <w:tr w:rsidR="00B933CB" w:rsidRPr="003C549E" w:rsidTr="00700EC0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C549E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  <w:t>Вид доставки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C549E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933CB" w:rsidRPr="003C549E" w:rsidRDefault="00B933CB" w:rsidP="003C549E">
            <w:pPr>
              <w:spacing w:after="0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C549E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C549E"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  <w:t>Документы с данными гражданина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B933CB" w:rsidRPr="003C549E" w:rsidRDefault="00B933CB" w:rsidP="00700EC0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00EC0">
              <w:rPr>
                <w:rFonts w:eastAsia="Times New Roman" w:cs="Calibri"/>
                <w:b/>
                <w:color w:val="000000" w:themeColor="text1"/>
                <w:sz w:val="24"/>
                <w:szCs w:val="28"/>
                <w:lang w:eastAsia="ru-RU"/>
              </w:rPr>
              <w:t>Не указаны данные гражданина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3CB" w:rsidRPr="003C549E" w:rsidRDefault="00B933CB" w:rsidP="003C549E">
            <w:pPr>
              <w:spacing w:after="0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3CB" w:rsidRPr="003C549E" w:rsidRDefault="00B933CB" w:rsidP="003C549E">
            <w:pPr>
              <w:spacing w:after="0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Аноним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3CB" w:rsidRPr="003C549E" w:rsidRDefault="00B933CB" w:rsidP="003C549E">
            <w:pPr>
              <w:spacing w:after="0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Курьер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Почта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Фельдсвязь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руки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Интернет-приемная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Личный прием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документ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664EBE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664EBE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МЭДО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3CB" w:rsidRPr="003C549E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933CB" w:rsidRPr="003C549E" w:rsidTr="00700EC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933CB" w:rsidRPr="00700EC0" w:rsidRDefault="00B933CB" w:rsidP="003C549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933CB" w:rsidRPr="00700EC0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  <w:r w:rsidR="00664EBE"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933CB" w:rsidRPr="00700EC0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933CB" w:rsidRPr="00700EC0" w:rsidRDefault="00664EBE" w:rsidP="003C549E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933CB" w:rsidRPr="00700EC0" w:rsidRDefault="00B933CB" w:rsidP="003C549E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="00664EBE"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933CB" w:rsidRPr="00700EC0" w:rsidRDefault="00664EBE" w:rsidP="003C549E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B933CB" w:rsidRPr="003C549E" w:rsidRDefault="00B933CB" w:rsidP="003C549E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33CB" w:rsidRPr="003C549E" w:rsidRDefault="00B933CB" w:rsidP="003C549E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82A42" w:rsidRPr="003C549E" w:rsidRDefault="00282A42" w:rsidP="003C549E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549E">
        <w:rPr>
          <w:rFonts w:ascii="Times New Roman" w:hAnsi="Times New Roman"/>
          <w:sz w:val="28"/>
          <w:szCs w:val="28"/>
        </w:rPr>
        <w:t xml:space="preserve">С </w:t>
      </w:r>
      <w:r w:rsidR="007C3DAF" w:rsidRPr="003C549E">
        <w:rPr>
          <w:rFonts w:ascii="Times New Roman" w:hAnsi="Times New Roman"/>
          <w:sz w:val="28"/>
          <w:szCs w:val="28"/>
        </w:rPr>
        <w:t xml:space="preserve">Аппарата Правительства Российской Федерации, </w:t>
      </w:r>
      <w:r w:rsidRPr="003C549E">
        <w:rPr>
          <w:rFonts w:ascii="Times New Roman" w:hAnsi="Times New Roman"/>
          <w:sz w:val="28"/>
          <w:szCs w:val="28"/>
        </w:rPr>
        <w:t xml:space="preserve">Управления Президента Российской Федерации, Президента Республики Татарстан поступило </w:t>
      </w:r>
      <w:r w:rsidR="007C3DAF" w:rsidRPr="003C549E">
        <w:rPr>
          <w:rFonts w:ascii="Times New Roman" w:hAnsi="Times New Roman"/>
          <w:b/>
          <w:sz w:val="28"/>
          <w:szCs w:val="28"/>
        </w:rPr>
        <w:t>10</w:t>
      </w:r>
      <w:r w:rsidR="007C3DAF" w:rsidRPr="003C549E">
        <w:rPr>
          <w:rFonts w:ascii="Times New Roman" w:hAnsi="Times New Roman"/>
          <w:sz w:val="28"/>
          <w:szCs w:val="28"/>
        </w:rPr>
        <w:t xml:space="preserve">  (2019-</w:t>
      </w:r>
      <w:r w:rsidRPr="003C549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C3DAF"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обращений, из них </w:t>
      </w:r>
      <w:r w:rsidR="007C3DAF" w:rsidRPr="003C549E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7C3DAF"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 (2019-</w:t>
      </w:r>
      <w:r w:rsidRPr="003C549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C3DAF" w:rsidRPr="003C549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 поручений  контрольных.</w:t>
      </w:r>
    </w:p>
    <w:p w:rsidR="00282A42" w:rsidRPr="003C549E" w:rsidRDefault="00700EC0" w:rsidP="00700EC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9729A"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 сравнении с аналогичным периодом прошлого года произошло снижение анонимных обращени</w:t>
      </w:r>
      <w:r w:rsidR="006505AE" w:rsidRPr="003C549E">
        <w:rPr>
          <w:rFonts w:ascii="Times New Roman" w:hAnsi="Times New Roman"/>
          <w:color w:val="000000" w:themeColor="text1"/>
          <w:sz w:val="28"/>
          <w:szCs w:val="28"/>
        </w:rPr>
        <w:t>й, в</w:t>
      </w:r>
      <w:r w:rsidR="00A9729A"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сего поступило 1обращение. </w:t>
      </w:r>
      <w:proofErr w:type="gramStart"/>
      <w:r w:rsidR="00282A42" w:rsidRPr="00700E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( </w:t>
      </w:r>
      <w:proofErr w:type="gramEnd"/>
      <w:r w:rsidR="00282A42" w:rsidRPr="00700EC0">
        <w:rPr>
          <w:rFonts w:ascii="Times New Roman" w:hAnsi="Times New Roman"/>
          <w:b/>
          <w:color w:val="000000" w:themeColor="text1"/>
          <w:sz w:val="28"/>
          <w:szCs w:val="28"/>
        </w:rPr>
        <w:t>201</w:t>
      </w:r>
      <w:r w:rsidR="00A9729A" w:rsidRPr="00700EC0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282A42" w:rsidRPr="00700EC0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A9729A" w:rsidRPr="00700EC0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282A42" w:rsidRPr="00700EC0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82A42" w:rsidRPr="00700EC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.</w:t>
      </w:r>
    </w:p>
    <w:p w:rsidR="00700EC0" w:rsidRDefault="00700EC0" w:rsidP="003C549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729A" w:rsidRPr="003C549E" w:rsidRDefault="00A9729A" w:rsidP="003C549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54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Количество обращений граждан, поступивших </w:t>
      </w:r>
      <w:r w:rsidR="00656E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отчетный </w:t>
      </w:r>
      <w:r w:rsidRPr="003C54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период, в </w:t>
      </w:r>
      <w:proofErr w:type="gramStart"/>
      <w:r w:rsidRPr="003C54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разрезе</w:t>
      </w:r>
      <w:proofErr w:type="gramEnd"/>
      <w:r w:rsidRPr="003C54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территориальной принадлежности. Учитываются только те обращения, в которых указаны персональные данные граждан.</w:t>
      </w:r>
    </w:p>
    <w:tbl>
      <w:tblPr>
        <w:tblpPr w:leftFromText="180" w:rightFromText="180" w:vertAnchor="text" w:horzAnchor="margin" w:tblpY="287"/>
        <w:tblW w:w="5964" w:type="dxa"/>
        <w:tblLook w:val="04A0" w:firstRow="1" w:lastRow="0" w:firstColumn="1" w:lastColumn="0" w:noHBand="0" w:noVBand="1"/>
      </w:tblPr>
      <w:tblGrid>
        <w:gridCol w:w="4077"/>
        <w:gridCol w:w="1887"/>
      </w:tblGrid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Нефтекамск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52639" w:rsidRPr="003C549E" w:rsidTr="00700EC0">
        <w:trPr>
          <w:trHeight w:val="31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районам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639" w:rsidRPr="003C549E" w:rsidRDefault="00052639" w:rsidP="003C549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</w:tr>
    </w:tbl>
    <w:p w:rsidR="00A9729A" w:rsidRPr="003C549E" w:rsidRDefault="00A9729A" w:rsidP="003C549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9729A" w:rsidRPr="003C549E" w:rsidRDefault="00A9729A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:rsidR="00A9729A" w:rsidRPr="003C549E" w:rsidRDefault="00A9729A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A9729A" w:rsidRPr="003C549E" w:rsidRDefault="00A9729A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A9729A" w:rsidRPr="003C549E" w:rsidRDefault="00A9729A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A9729A" w:rsidRPr="003C549E" w:rsidRDefault="00A9729A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2639" w:rsidRPr="003C549E" w:rsidRDefault="00052639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2639" w:rsidRPr="003C549E" w:rsidRDefault="00052639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2639" w:rsidRPr="003C549E" w:rsidRDefault="00052639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2639" w:rsidRPr="003C549E" w:rsidRDefault="00052639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2639" w:rsidRPr="003C549E" w:rsidRDefault="00052639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52639" w:rsidRPr="003C549E" w:rsidRDefault="00052639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282A42" w:rsidRPr="003C549E" w:rsidRDefault="00282A42" w:rsidP="003C54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За 1 квартал 20</w:t>
      </w:r>
      <w:r w:rsidR="00A9729A"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20</w:t>
      </w:r>
      <w:r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года наибольшее количество обращений поступило от жителей </w:t>
      </w:r>
      <w:r w:rsidR="00052639"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Мензелинского района</w:t>
      </w:r>
      <w:r w:rsid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052639"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из них от жителей города-</w:t>
      </w:r>
      <w:r w:rsidR="00E54F3D"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61</w:t>
      </w:r>
      <w:r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, из сельских поселений –</w:t>
      </w:r>
      <w:r w:rsidR="00052639"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27 (2019-</w:t>
      </w:r>
      <w:r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22</w:t>
      </w:r>
      <w:r w:rsidR="00052639"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>)</w:t>
      </w:r>
      <w:r w:rsidRPr="003C549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; </w:t>
      </w:r>
      <w:r w:rsidRP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(преобладают обращения  с д. </w:t>
      </w:r>
      <w:proofErr w:type="spellStart"/>
      <w:r w:rsidR="00E54F3D" w:rsidRP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В.Такермен</w:t>
      </w:r>
      <w:proofErr w:type="spellEnd"/>
      <w:r w:rsidRP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, </w:t>
      </w:r>
      <w:r w:rsidR="00E54F3D" w:rsidRP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Коноваловка</w:t>
      </w:r>
      <w:r w:rsid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, Новое </w:t>
      </w:r>
      <w:proofErr w:type="spellStart"/>
      <w:r w:rsid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Мазино</w:t>
      </w:r>
      <w:proofErr w:type="spellEnd"/>
      <w:r w:rsidRP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)</w:t>
      </w:r>
      <w:r w:rsidR="00E54F3D" w:rsidRPr="003C549E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>.</w:t>
      </w:r>
    </w:p>
    <w:p w:rsidR="00282A42" w:rsidRPr="003C549E" w:rsidRDefault="00282A42" w:rsidP="003C549E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282A42" w:rsidRPr="003C549E" w:rsidRDefault="00282A42" w:rsidP="003C549E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3C549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282A42" w:rsidRPr="003C549E" w:rsidRDefault="00282A42" w:rsidP="003C549E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3C549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поступивших за 1 кв.20</w:t>
      </w:r>
      <w:r w:rsidR="009D672A" w:rsidRPr="003C549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20</w:t>
      </w:r>
      <w:r w:rsidRPr="003C549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г.</w:t>
      </w:r>
    </w:p>
    <w:p w:rsidR="009D672A" w:rsidRPr="003C549E" w:rsidRDefault="009D672A" w:rsidP="003C549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820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1"/>
        <w:gridCol w:w="1701"/>
        <w:gridCol w:w="2126"/>
      </w:tblGrid>
      <w:tr w:rsidR="007A4EAC" w:rsidRPr="003C549E" w:rsidTr="00700EC0">
        <w:trPr>
          <w:trHeight w:val="717"/>
        </w:trPr>
        <w:tc>
          <w:tcPr>
            <w:tcW w:w="299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700EC0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Всего вопросов</w:t>
            </w:r>
          </w:p>
          <w:p w:rsidR="007A4EAC" w:rsidRPr="00700EC0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1.кв. 2020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:rsidR="007A4EAC" w:rsidRPr="00700EC0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700EC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Всего вопросов, в %</w:t>
            </w:r>
          </w:p>
        </w:tc>
      </w:tr>
      <w:tr w:rsidR="007A4EAC" w:rsidRPr="003C549E" w:rsidTr="00700EC0">
        <w:tc>
          <w:tcPr>
            <w:tcW w:w="299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Государство, общество, политика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19.</w:t>
            </w:r>
            <w:r w:rsidR="00FA67A3"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A4EAC" w:rsidRPr="003C549E" w:rsidTr="00700EC0">
        <w:tc>
          <w:tcPr>
            <w:tcW w:w="299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Жилищно-коммунальная сфера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17.</w:t>
            </w:r>
            <w:r w:rsidR="00FA67A3"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A4EAC" w:rsidRPr="003C549E" w:rsidTr="00700EC0">
        <w:tc>
          <w:tcPr>
            <w:tcW w:w="299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Оборона, безопасность, законность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  <w:r w:rsidR="00FA67A3"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A4EAC" w:rsidRPr="003C549E" w:rsidTr="00700EC0">
        <w:tc>
          <w:tcPr>
            <w:tcW w:w="299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AC" w:rsidRPr="003C549E" w:rsidRDefault="00FA67A3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23.8</w:t>
            </w:r>
          </w:p>
        </w:tc>
      </w:tr>
      <w:tr w:rsidR="007A4EAC" w:rsidRPr="003C549E" w:rsidTr="00700EC0">
        <w:trPr>
          <w:trHeight w:val="306"/>
        </w:trPr>
        <w:tc>
          <w:tcPr>
            <w:tcW w:w="299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FA67A3"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9594" w:themeFill="accent2" w:themeFillTint="99"/>
            <w:vAlign w:val="center"/>
          </w:tcPr>
          <w:p w:rsidR="007A4EAC" w:rsidRPr="003C549E" w:rsidRDefault="00FA67A3" w:rsidP="003C54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36.2</w:t>
            </w:r>
          </w:p>
        </w:tc>
      </w:tr>
      <w:tr w:rsidR="007A4EAC" w:rsidRPr="003C549E" w:rsidTr="00700EC0">
        <w:tc>
          <w:tcPr>
            <w:tcW w:w="299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A67A3" w:rsidRPr="003C5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4EAC" w:rsidRPr="003C549E" w:rsidRDefault="007A4EAC" w:rsidP="003C549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100.00</w:t>
            </w:r>
          </w:p>
        </w:tc>
      </w:tr>
    </w:tbl>
    <w:p w:rsidR="009D672A" w:rsidRPr="003C549E" w:rsidRDefault="009D672A" w:rsidP="003C549E">
      <w:pPr>
        <w:spacing w:after="0"/>
        <w:rPr>
          <w:rFonts w:ascii="Times New Roman" w:eastAsia="Times New Roman" w:hAnsi="Times New Roman"/>
          <w:sz w:val="28"/>
          <w:szCs w:val="28"/>
          <w:highlight w:val="red"/>
          <w:lang w:eastAsia="ru-RU"/>
        </w:rPr>
      </w:pPr>
    </w:p>
    <w:p w:rsidR="003C549E" w:rsidRDefault="00282A42" w:rsidP="003C549E">
      <w:pPr>
        <w:spacing w:after="0"/>
        <w:ind w:left="284"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549E">
        <w:rPr>
          <w:rFonts w:ascii="Times New Roman" w:hAnsi="Times New Roman"/>
          <w:color w:val="000000" w:themeColor="text1"/>
          <w:sz w:val="28"/>
          <w:szCs w:val="28"/>
        </w:rPr>
        <w:t>Тематическая структура обращений граждан показывает о преобладающем количестве вопросов по разделу экономика. В данном блоке  значительную часть занимают  тематик</w:t>
      </w:r>
      <w:r w:rsidR="00365FCC" w:rsidRPr="003C549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56E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FD8" w:rsidRPr="003C549E">
        <w:rPr>
          <w:rFonts w:ascii="Times New Roman" w:hAnsi="Times New Roman"/>
          <w:color w:val="000000" w:themeColor="text1"/>
          <w:sz w:val="28"/>
          <w:szCs w:val="28"/>
        </w:rPr>
        <w:t>градостроительство и архитектура</w:t>
      </w:r>
      <w:r w:rsidR="00365FCC" w:rsidRPr="003C54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E6FD8"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  далее идут вопросы </w:t>
      </w:r>
      <w:r w:rsidR="00C10925" w:rsidRPr="003C549E">
        <w:rPr>
          <w:rFonts w:ascii="Times New Roman" w:hAnsi="Times New Roman"/>
          <w:color w:val="000000" w:themeColor="text1"/>
          <w:sz w:val="28"/>
          <w:szCs w:val="28"/>
        </w:rPr>
        <w:t xml:space="preserve">дорожного хозяйства, </w:t>
      </w:r>
      <w:r w:rsidR="003C549E">
        <w:rPr>
          <w:rFonts w:ascii="Times New Roman" w:hAnsi="Times New Roman"/>
          <w:color w:val="000000" w:themeColor="text1"/>
          <w:sz w:val="28"/>
          <w:szCs w:val="28"/>
        </w:rPr>
        <w:t>благоустройство территории.</w:t>
      </w:r>
    </w:p>
    <w:p w:rsidR="003E6FD8" w:rsidRDefault="00365FCC" w:rsidP="003C549E">
      <w:pPr>
        <w:spacing w:after="0"/>
        <w:ind w:left="284"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Большую часть обращений</w:t>
      </w:r>
      <w:r w:rsidR="003E6FD8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социальной сферы, составляют вопросы раздела  образования (целево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3E6FD8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направлени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и вопросы оплаты за дошкольное учреждение в период самоизоляции.</w:t>
      </w:r>
    </w:p>
    <w:p w:rsidR="005D41A9" w:rsidRPr="003C549E" w:rsidRDefault="00365FCC" w:rsidP="003C549E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1 квартал 2020 года н</w:t>
      </w:r>
      <w:r w:rsidR="005D41A9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аблюдается рост обращений в сфере государство, общество, политика 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5D41A9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тем</w:t>
      </w:r>
      <w:r w:rsidR="00DA1549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атик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а:</w:t>
      </w:r>
      <w:r w:rsidR="005D41A9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деятельность органов исполнительной власт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субъекта Российской Федерации, п</w:t>
      </w:r>
      <w:r w:rsidR="005D41A9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ринимаемые решения.</w:t>
      </w:r>
      <w:r w:rsidR="009326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9326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 Большинство обращений В. </w:t>
      </w:r>
      <w:proofErr w:type="spellStart"/>
      <w:r w:rsidR="009326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Такермен</w:t>
      </w:r>
      <w:proofErr w:type="spellEnd"/>
      <w:r w:rsidR="009326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Коноваловка, Новое </w:t>
      </w:r>
      <w:proofErr w:type="spellStart"/>
      <w:r w:rsidR="009326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Мазино</w:t>
      </w:r>
      <w:proofErr w:type="spellEnd"/>
      <w:r w:rsidR="009326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282A42" w:rsidRPr="003C549E" w:rsidRDefault="00282A42" w:rsidP="003C549E">
      <w:pPr>
        <w:spacing w:after="0"/>
        <w:ind w:right="74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проблемах в жилищно-коммунальной сфере сообщили  </w:t>
      </w:r>
      <w:r w:rsidR="005D41A9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граждан.</w:t>
      </w:r>
    </w:p>
    <w:p w:rsidR="00365FCC" w:rsidRPr="003C549E" w:rsidRDefault="00282A42" w:rsidP="003C549E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549E">
        <w:rPr>
          <w:rFonts w:ascii="Times New Roman" w:hAnsi="Times New Roman"/>
          <w:color w:val="000000" w:themeColor="text1"/>
          <w:sz w:val="28"/>
          <w:szCs w:val="28"/>
        </w:rPr>
        <w:t>Большую часть в обозначенной теме занимают</w:t>
      </w:r>
      <w:r w:rsidR="00656E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вопросы, связанные с коммунальным хозяйством</w:t>
      </w:r>
      <w:r w:rsidR="005343D1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5343D1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надлежащего качества содержа</w:t>
      </w:r>
      <w:r w:rsidR="005343D1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ния общего имущества, а также о</w:t>
      </w:r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бращения по вопросу о</w:t>
      </w:r>
      <w:bookmarkStart w:id="0" w:name="_GoBack"/>
      <w:bookmarkEnd w:id="0"/>
      <w:r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беспечения граждан жилищем, пользование жилищным фондом, социал</w:t>
      </w:r>
      <w:r w:rsidR="00365FCC" w:rsidRPr="003C54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ьные гарантии в жилищной сфере.</w:t>
      </w:r>
    </w:p>
    <w:p w:rsidR="00282A42" w:rsidRPr="003C549E" w:rsidRDefault="005343D1" w:rsidP="003C549E">
      <w:pPr>
        <w:pStyle w:val="paper"/>
        <w:spacing w:before="0" w:beforeAutospacing="0" w:after="0" w:afterAutospacing="0" w:line="276" w:lineRule="auto"/>
        <w:ind w:right="74" w:firstLine="709"/>
        <w:contextualSpacing/>
        <w:rPr>
          <w:color w:val="000000" w:themeColor="text1"/>
          <w:sz w:val="28"/>
          <w:szCs w:val="28"/>
        </w:rPr>
      </w:pPr>
      <w:r w:rsidRPr="003C549E">
        <w:rPr>
          <w:color w:val="000000" w:themeColor="text1"/>
          <w:sz w:val="28"/>
          <w:szCs w:val="28"/>
        </w:rPr>
        <w:t>3,8</w:t>
      </w:r>
      <w:r w:rsidR="00282A42" w:rsidRPr="003C549E">
        <w:rPr>
          <w:color w:val="000000" w:themeColor="text1"/>
          <w:sz w:val="28"/>
          <w:szCs w:val="28"/>
        </w:rPr>
        <w:t xml:space="preserve">%  обращений составляют обращения на тему обеспечения законности и охраны правопорядка обращений.  Основную массу составляют заявления </w:t>
      </w:r>
      <w:r w:rsidR="00365FCC" w:rsidRPr="003C549E">
        <w:rPr>
          <w:color w:val="000000" w:themeColor="text1"/>
          <w:sz w:val="28"/>
          <w:szCs w:val="28"/>
        </w:rPr>
        <w:t>и</w:t>
      </w:r>
      <w:r w:rsidR="00282A42" w:rsidRPr="003C549E">
        <w:rPr>
          <w:color w:val="000000" w:themeColor="text1"/>
          <w:sz w:val="28"/>
          <w:szCs w:val="28"/>
        </w:rPr>
        <w:t xml:space="preserve"> жалобы частного характера.</w:t>
      </w:r>
    </w:p>
    <w:p w:rsidR="003C549E" w:rsidRDefault="003C549E" w:rsidP="003C549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343D1" w:rsidRPr="003C549E" w:rsidRDefault="005343D1" w:rsidP="003C549E">
      <w:pPr>
        <w:pStyle w:val="a4"/>
        <w:spacing w:before="0" w:beforeAutospacing="0" w:after="0" w:afterAutospacing="0"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3C549E">
        <w:rPr>
          <w:b/>
          <w:sz w:val="28"/>
          <w:szCs w:val="28"/>
        </w:rPr>
        <w:t>Анализ исполнительской дисциплины</w:t>
      </w:r>
    </w:p>
    <w:p w:rsidR="005343D1" w:rsidRPr="003C549E" w:rsidRDefault="005343D1" w:rsidP="00700EC0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C549E">
        <w:rPr>
          <w:rFonts w:ascii="Times New Roman" w:eastAsiaTheme="minorHAnsi" w:hAnsi="Times New Roman"/>
          <w:sz w:val="28"/>
          <w:szCs w:val="28"/>
        </w:rPr>
        <w:t xml:space="preserve">За 1 квартал 2020 года по обращениям </w:t>
      </w:r>
      <w:r w:rsidR="00024423" w:rsidRPr="003C549E">
        <w:rPr>
          <w:rFonts w:ascii="Times New Roman" w:eastAsiaTheme="minorHAnsi" w:hAnsi="Times New Roman"/>
          <w:sz w:val="28"/>
          <w:szCs w:val="28"/>
        </w:rPr>
        <w:t xml:space="preserve">на контроле </w:t>
      </w:r>
      <w:r w:rsidRPr="003C549E">
        <w:rPr>
          <w:rFonts w:ascii="Times New Roman" w:eastAsiaTheme="minorHAnsi" w:hAnsi="Times New Roman"/>
          <w:sz w:val="28"/>
          <w:szCs w:val="28"/>
        </w:rPr>
        <w:t xml:space="preserve">находилось </w:t>
      </w:r>
      <w:r w:rsidR="00024423" w:rsidRPr="003C549E">
        <w:rPr>
          <w:rFonts w:ascii="Times New Roman" w:eastAsiaTheme="minorHAnsi" w:hAnsi="Times New Roman"/>
          <w:sz w:val="28"/>
          <w:szCs w:val="28"/>
        </w:rPr>
        <w:t xml:space="preserve">85 </w:t>
      </w:r>
      <w:r w:rsidR="00365FCC" w:rsidRPr="003C549E">
        <w:rPr>
          <w:rFonts w:ascii="Times New Roman" w:eastAsiaTheme="minorHAnsi" w:hAnsi="Times New Roman"/>
          <w:sz w:val="28"/>
          <w:szCs w:val="28"/>
        </w:rPr>
        <w:t xml:space="preserve">поручений. </w:t>
      </w:r>
      <w:r w:rsidRPr="003C549E">
        <w:rPr>
          <w:rFonts w:ascii="Times New Roman" w:eastAsiaTheme="minorHAnsi" w:hAnsi="Times New Roman"/>
          <w:sz w:val="28"/>
          <w:szCs w:val="28"/>
        </w:rPr>
        <w:t xml:space="preserve">Из них:выполнено в срок – </w:t>
      </w:r>
      <w:r w:rsidR="00C748A3" w:rsidRPr="003C549E">
        <w:rPr>
          <w:rFonts w:ascii="Times New Roman" w:eastAsiaTheme="minorHAnsi" w:hAnsi="Times New Roman"/>
          <w:sz w:val="28"/>
          <w:szCs w:val="28"/>
        </w:rPr>
        <w:t>7</w:t>
      </w:r>
      <w:r w:rsidR="00024423" w:rsidRPr="003C549E">
        <w:rPr>
          <w:rFonts w:ascii="Times New Roman" w:eastAsiaTheme="minorHAnsi" w:hAnsi="Times New Roman"/>
          <w:sz w:val="28"/>
          <w:szCs w:val="28"/>
        </w:rPr>
        <w:t>7</w:t>
      </w:r>
      <w:r w:rsidRPr="003C549E">
        <w:rPr>
          <w:rFonts w:ascii="Times New Roman" w:eastAsiaTheme="minorHAnsi" w:hAnsi="Times New Roman"/>
          <w:sz w:val="28"/>
          <w:szCs w:val="28"/>
        </w:rPr>
        <w:t>(</w:t>
      </w:r>
      <w:r w:rsidR="00B43C25" w:rsidRPr="003C549E">
        <w:rPr>
          <w:rFonts w:ascii="Times New Roman" w:eastAsiaTheme="minorHAnsi" w:hAnsi="Times New Roman"/>
          <w:sz w:val="28"/>
          <w:szCs w:val="28"/>
        </w:rPr>
        <w:t xml:space="preserve">91,7 </w:t>
      </w:r>
      <w:r w:rsidRPr="003C549E">
        <w:rPr>
          <w:rFonts w:ascii="Times New Roman" w:eastAsiaTheme="minorHAnsi" w:hAnsi="Times New Roman"/>
          <w:sz w:val="28"/>
          <w:szCs w:val="28"/>
        </w:rPr>
        <w:t>%)</w:t>
      </w:r>
      <w:r w:rsidR="00700EC0">
        <w:rPr>
          <w:rFonts w:ascii="Times New Roman" w:eastAsiaTheme="minorHAnsi" w:hAnsi="Times New Roman"/>
          <w:sz w:val="28"/>
          <w:szCs w:val="28"/>
        </w:rPr>
        <w:t xml:space="preserve">, </w:t>
      </w:r>
      <w:r w:rsidRPr="003C549E">
        <w:rPr>
          <w:rFonts w:ascii="Times New Roman" w:eastAsiaTheme="minorHAnsi" w:hAnsi="Times New Roman"/>
          <w:sz w:val="28"/>
          <w:szCs w:val="28"/>
        </w:rPr>
        <w:t xml:space="preserve">с нарушением срока - </w:t>
      </w:r>
      <w:r w:rsidR="00C748A3" w:rsidRPr="003C549E">
        <w:rPr>
          <w:rFonts w:ascii="Times New Roman" w:eastAsiaTheme="minorHAnsi" w:hAnsi="Times New Roman"/>
          <w:sz w:val="28"/>
          <w:szCs w:val="28"/>
        </w:rPr>
        <w:t>7</w:t>
      </w:r>
      <w:r w:rsidRPr="003C549E">
        <w:rPr>
          <w:rFonts w:ascii="Times New Roman" w:eastAsiaTheme="minorHAnsi" w:hAnsi="Times New Roman"/>
          <w:sz w:val="28"/>
          <w:szCs w:val="28"/>
        </w:rPr>
        <w:t xml:space="preserve"> (</w:t>
      </w:r>
      <w:r w:rsidR="00B43C25" w:rsidRPr="003C549E">
        <w:rPr>
          <w:rFonts w:ascii="Times New Roman" w:eastAsiaTheme="minorHAnsi" w:hAnsi="Times New Roman"/>
          <w:sz w:val="28"/>
          <w:szCs w:val="28"/>
        </w:rPr>
        <w:t>8,3</w:t>
      </w:r>
      <w:r w:rsidRPr="003C549E">
        <w:rPr>
          <w:rFonts w:ascii="Times New Roman" w:eastAsiaTheme="minorHAnsi" w:hAnsi="Times New Roman"/>
          <w:sz w:val="28"/>
          <w:szCs w:val="28"/>
        </w:rPr>
        <w:t>%)</w:t>
      </w:r>
    </w:p>
    <w:p w:rsidR="005343D1" w:rsidRPr="003C549E" w:rsidRDefault="005343D1" w:rsidP="003C549E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1565"/>
        <w:gridCol w:w="1559"/>
      </w:tblGrid>
      <w:tr w:rsidR="00F65087" w:rsidRPr="00F65087" w:rsidTr="003C549E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jc w:val="center"/>
              <w:rPr>
                <w:rFonts w:ascii="Times New Roman" w:eastAsia="Times New Roman" w:hAnsi="Times New Roman"/>
                <w:b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b/>
                <w:color w:val="282828"/>
                <w:sz w:val="28"/>
                <w:szCs w:val="28"/>
                <w:lang w:eastAsia="ru-RU"/>
              </w:rPr>
              <w:t>Результат рассмотрения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jc w:val="center"/>
              <w:rPr>
                <w:rFonts w:ascii="Times New Roman" w:eastAsia="Times New Roman" w:hAnsi="Times New Roman"/>
                <w:b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b/>
                <w:color w:val="282828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 w:themeFill="accent4" w:themeFillTint="99"/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jc w:val="center"/>
              <w:rPr>
                <w:rFonts w:ascii="Times New Roman" w:eastAsia="Times New Roman" w:hAnsi="Times New Roman"/>
                <w:b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b/>
                <w:color w:val="282828"/>
                <w:sz w:val="28"/>
                <w:szCs w:val="28"/>
                <w:lang w:eastAsia="ru-RU"/>
              </w:rPr>
              <w:t>доля,%</w:t>
            </w:r>
          </w:p>
        </w:tc>
      </w:tr>
      <w:tr w:rsidR="00F65087" w:rsidRPr="00F65087" w:rsidTr="001A7E0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Разъяснено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11,8</w:t>
            </w:r>
          </w:p>
        </w:tc>
      </w:tr>
      <w:tr w:rsidR="00F65087" w:rsidRPr="00F65087" w:rsidTr="001A7E0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Направлено по компетенции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F65087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3,6</w:t>
            </w:r>
          </w:p>
        </w:tc>
      </w:tr>
      <w:tr w:rsidR="00F65087" w:rsidRPr="00F65087" w:rsidTr="001A7E0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Меры приняты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1A7E01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6,4</w:t>
            </w:r>
          </w:p>
        </w:tc>
      </w:tr>
      <w:tr w:rsidR="00F65087" w:rsidRPr="00F65087" w:rsidTr="001A7E0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F24A65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4,6</w:t>
            </w:r>
          </w:p>
        </w:tc>
      </w:tr>
      <w:tr w:rsidR="00F65087" w:rsidRPr="00F65087" w:rsidTr="001A7E0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87" w:rsidRPr="00F65087" w:rsidRDefault="00F24A65" w:rsidP="003C549E">
            <w:pPr>
              <w:spacing w:after="100" w:afterAutospacing="1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Обращение рассмотрено, ответ направлен автору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73,6</w:t>
            </w:r>
          </w:p>
        </w:tc>
      </w:tr>
      <w:tr w:rsidR="00F65087" w:rsidRPr="00F65087" w:rsidTr="001A7E0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087" w:rsidRPr="00F65087" w:rsidRDefault="00F65087" w:rsidP="003C549E">
            <w:pPr>
              <w:spacing w:after="100" w:afterAutospacing="1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F65087">
              <w:rPr>
                <w:rFonts w:ascii="Times New Roman" w:eastAsia="Times New Roman" w:hAnsi="Times New Roman"/>
                <w:b/>
                <w:bCs/>
                <w:color w:val="282828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1A7E01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</w:t>
            </w:r>
            <w:r w:rsidR="003C42D8"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087" w:rsidRPr="00F65087" w:rsidRDefault="003C42D8" w:rsidP="003C549E">
            <w:pPr>
              <w:spacing w:after="100" w:afterAutospacing="1"/>
              <w:jc w:val="right"/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</w:pPr>
            <w:r w:rsidRPr="003C549E">
              <w:rPr>
                <w:rFonts w:ascii="Times New Roman" w:eastAsia="Times New Roman" w:hAnsi="Times New Roman"/>
                <w:color w:val="282828"/>
                <w:sz w:val="28"/>
                <w:szCs w:val="28"/>
                <w:lang w:eastAsia="ru-RU"/>
              </w:rPr>
              <w:t>100</w:t>
            </w:r>
          </w:p>
        </w:tc>
      </w:tr>
    </w:tbl>
    <w:p w:rsidR="003C549E" w:rsidRDefault="003C549E" w:rsidP="003C549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C549E" w:rsidRPr="003C549E" w:rsidRDefault="003C549E" w:rsidP="003C549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54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Люди, ощутив реальные улучшения  условий проживания в результате  реализации действующих  государственных программ, просят эту работу продолжить. Обращения и просьбы граждан мы обобщаем, часть из них найдет свое решение через реализацию государственных программ, наиболее острые и нетерпящие отлагательства решаются по мере их возникновения.  </w:t>
      </w:r>
    </w:p>
    <w:p w:rsidR="003C549E" w:rsidRPr="003C549E" w:rsidRDefault="003C549E" w:rsidP="003C549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549E">
        <w:rPr>
          <w:rFonts w:ascii="Times New Roman" w:hAnsi="Times New Roman"/>
          <w:color w:val="000000" w:themeColor="text1"/>
          <w:sz w:val="28"/>
          <w:szCs w:val="28"/>
        </w:rPr>
        <w:t>Наша задача  – уделить должное внимание каждому из этих обращений, грамотно и тщательно планировать дальнейшую работу, максимально  используя республиканские программы для качественного решения проблем, важных для граждан и района.</w:t>
      </w:r>
    </w:p>
    <w:p w:rsidR="00365FCC" w:rsidRPr="003C549E" w:rsidRDefault="00365FCC" w:rsidP="003C549E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0F5F72" w:rsidRPr="003C549E" w:rsidRDefault="005343D1" w:rsidP="00700EC0">
      <w:pPr>
        <w:ind w:firstLine="708"/>
        <w:rPr>
          <w:color w:val="000000" w:themeColor="text1"/>
          <w:sz w:val="28"/>
          <w:szCs w:val="28"/>
        </w:rPr>
      </w:pPr>
      <w:r w:rsidRPr="003C549E">
        <w:rPr>
          <w:rFonts w:ascii="Times New Roman" w:hAnsi="Times New Roman"/>
          <w:sz w:val="28"/>
          <w:szCs w:val="28"/>
          <w:lang w:eastAsia="ru-RU"/>
        </w:rPr>
        <w:t xml:space="preserve">Начальник Общего отдела           </w:t>
      </w:r>
      <w:r w:rsidR="009326A8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3C549E">
        <w:rPr>
          <w:rFonts w:ascii="Times New Roman" w:hAnsi="Times New Roman"/>
          <w:sz w:val="28"/>
          <w:szCs w:val="28"/>
          <w:lang w:eastAsia="ru-RU"/>
        </w:rPr>
        <w:t xml:space="preserve">    Биктимерова А.З.</w:t>
      </w:r>
    </w:p>
    <w:sectPr w:rsidR="000F5F72" w:rsidRPr="003C549E" w:rsidSect="003C42D8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4275A"/>
    <w:multiLevelType w:val="hybridMultilevel"/>
    <w:tmpl w:val="D35C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33"/>
    <w:rsid w:val="00024423"/>
    <w:rsid w:val="00052639"/>
    <w:rsid w:val="00055547"/>
    <w:rsid w:val="001A7E01"/>
    <w:rsid w:val="001C151C"/>
    <w:rsid w:val="00282A42"/>
    <w:rsid w:val="00365FCC"/>
    <w:rsid w:val="003978EE"/>
    <w:rsid w:val="003C42D8"/>
    <w:rsid w:val="003C549E"/>
    <w:rsid w:val="003E6FD8"/>
    <w:rsid w:val="004337FA"/>
    <w:rsid w:val="005343D1"/>
    <w:rsid w:val="00547B33"/>
    <w:rsid w:val="005D41A9"/>
    <w:rsid w:val="005E4F59"/>
    <w:rsid w:val="006505AE"/>
    <w:rsid w:val="00656E87"/>
    <w:rsid w:val="00664EBE"/>
    <w:rsid w:val="00700EC0"/>
    <w:rsid w:val="007A4EAC"/>
    <w:rsid w:val="007C3DAF"/>
    <w:rsid w:val="007D0593"/>
    <w:rsid w:val="009326A8"/>
    <w:rsid w:val="009D672A"/>
    <w:rsid w:val="00A9729A"/>
    <w:rsid w:val="00B43C25"/>
    <w:rsid w:val="00B933CB"/>
    <w:rsid w:val="00C10925"/>
    <w:rsid w:val="00C72F51"/>
    <w:rsid w:val="00C748A3"/>
    <w:rsid w:val="00DA1549"/>
    <w:rsid w:val="00E54F3D"/>
    <w:rsid w:val="00F24A65"/>
    <w:rsid w:val="00F3596E"/>
    <w:rsid w:val="00F65087"/>
    <w:rsid w:val="00FA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282A42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qFormat/>
    <w:rsid w:val="00282A42"/>
    <w:rPr>
      <w:b/>
      <w:bCs/>
    </w:rPr>
  </w:style>
  <w:style w:type="paragraph" w:styleId="a4">
    <w:name w:val="Normal (Web)"/>
    <w:basedOn w:val="a"/>
    <w:rsid w:val="00282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">
    <w:name w:val="paper"/>
    <w:basedOn w:val="a"/>
    <w:rsid w:val="00282A42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qFormat/>
    <w:rsid w:val="00282A42"/>
    <w:rPr>
      <w:b/>
      <w:bCs/>
    </w:rPr>
  </w:style>
  <w:style w:type="paragraph" w:styleId="a4">
    <w:name w:val="Normal (Web)"/>
    <w:basedOn w:val="a"/>
    <w:rsid w:val="00282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Исакаева</cp:lastModifiedBy>
  <cp:revision>2</cp:revision>
  <dcterms:created xsi:type="dcterms:W3CDTF">2020-05-15T13:06:00Z</dcterms:created>
  <dcterms:modified xsi:type="dcterms:W3CDTF">2020-05-15T13:06:00Z</dcterms:modified>
</cp:coreProperties>
</file>